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FBB88" w14:textId="77777777" w:rsidR="00BD668D" w:rsidRDefault="00BD668D" w:rsidP="0091105C">
      <w:pPr>
        <w:ind w:left="720" w:hangingChars="100" w:hanging="720"/>
        <w:rPr>
          <w:rFonts w:asciiTheme="majorEastAsia" w:eastAsiaTheme="majorEastAsia" w:hAnsiTheme="majorEastAsia"/>
          <w:noProof/>
          <w:sz w:val="48"/>
          <w:szCs w:val="48"/>
        </w:rPr>
      </w:pPr>
      <w:r w:rsidRPr="00BD668D">
        <w:rPr>
          <w:rFonts w:ascii="游ゴシック Light" w:eastAsia="游ゴシック Light" w:hAnsi="游ゴシック Light" w:cs="Times New Roman"/>
          <w:noProof/>
          <w:sz w:val="72"/>
          <w:szCs w:val="72"/>
          <w:u w:val="double"/>
        </w:rPr>
        <w:drawing>
          <wp:anchor distT="0" distB="0" distL="114300" distR="114300" simplePos="0" relativeHeight="251662336" behindDoc="0" locked="0" layoutInCell="1" allowOverlap="1" wp14:anchorId="30AFBBA8" wp14:editId="30AFBBA9">
            <wp:simplePos x="0" y="0"/>
            <wp:positionH relativeFrom="column">
              <wp:posOffset>5379720</wp:posOffset>
            </wp:positionH>
            <wp:positionV relativeFrom="paragraph">
              <wp:posOffset>30480</wp:posOffset>
            </wp:positionV>
            <wp:extent cx="1307044" cy="1874520"/>
            <wp:effectExtent l="19050" t="19050" r="26670" b="11430"/>
            <wp:wrapNone/>
            <wp:docPr id="1" name="図 1" descr="E:\99.その他\001.代議士写真\9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99.その他\001.代議士写真\94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679" cy="1881167"/>
                    </a:xfrm>
                    <a:prstGeom prst="ellipse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 w:rsidR="00F11F71">
        <w:rPr>
          <w:rFonts w:asciiTheme="majorEastAsia" w:eastAsiaTheme="majorEastAsia" w:hAnsiTheme="majorEastAsia" w:hint="eastAsia"/>
          <w:noProof/>
          <w:sz w:val="48"/>
          <w:szCs w:val="48"/>
        </w:rPr>
        <w:t xml:space="preserve">　　　</w:t>
      </w:r>
      <w:r w:rsidR="000B584B">
        <w:rPr>
          <w:rFonts w:asciiTheme="majorEastAsia" w:eastAsiaTheme="majorEastAsia" w:hAnsiTheme="majorEastAsia" w:hint="eastAsia"/>
          <w:noProof/>
          <w:sz w:val="48"/>
          <w:szCs w:val="48"/>
        </w:rPr>
        <w:t xml:space="preserve">    </w:t>
      </w:r>
      <w:r w:rsidR="00F11F71">
        <w:rPr>
          <w:rFonts w:asciiTheme="majorEastAsia" w:eastAsiaTheme="majorEastAsia" w:hAnsiTheme="majorEastAsia" w:hint="eastAsia"/>
          <w:noProof/>
          <w:sz w:val="48"/>
          <w:szCs w:val="48"/>
        </w:rPr>
        <w:t xml:space="preserve">　　　　　　　　　　　　　</w:t>
      </w:r>
      <w:r w:rsidR="008232D4">
        <w:rPr>
          <w:rFonts w:asciiTheme="majorEastAsia" w:eastAsiaTheme="majorEastAsia" w:hAnsiTheme="majorEastAsia" w:hint="eastAsia"/>
          <w:noProof/>
          <w:sz w:val="48"/>
          <w:szCs w:val="48"/>
        </w:rPr>
        <w:t xml:space="preserve">　　</w:t>
      </w:r>
    </w:p>
    <w:p w14:paraId="30AFBB89" w14:textId="15B2DC45" w:rsidR="00BD668D" w:rsidRDefault="00A4799A" w:rsidP="00F85743">
      <w:pPr>
        <w:rPr>
          <w:rFonts w:asciiTheme="majorEastAsia" w:eastAsiaTheme="majorEastAsia" w:hAnsiTheme="majorEastAsia"/>
          <w:noProof/>
          <w:sz w:val="48"/>
          <w:szCs w:val="48"/>
        </w:rPr>
      </w:pPr>
      <w:r>
        <w:rPr>
          <w:rFonts w:asciiTheme="majorEastAsia" w:eastAsiaTheme="majorEastAsia" w:hAnsiTheme="majorEastAsia" w:hint="eastAsia"/>
          <w:noProof/>
          <w:sz w:val="48"/>
          <w:szCs w:val="48"/>
        </w:rPr>
        <w:t>自民党副幹事長　予算委員会理事</w:t>
      </w:r>
    </w:p>
    <w:p w14:paraId="30AFBB8A" w14:textId="77777777" w:rsidR="00F329B4" w:rsidRPr="000B584B" w:rsidRDefault="00F329B4" w:rsidP="00F85743">
      <w:pPr>
        <w:ind w:firstLineChars="100" w:firstLine="720"/>
        <w:rPr>
          <w:rFonts w:asciiTheme="majorEastAsia" w:eastAsiaTheme="majorEastAsia" w:hAnsiTheme="majorEastAsia"/>
          <w:w w:val="150"/>
          <w:sz w:val="48"/>
          <w:szCs w:val="48"/>
        </w:rPr>
      </w:pPr>
      <w:r w:rsidRPr="000B584B">
        <w:rPr>
          <w:rFonts w:asciiTheme="majorEastAsia" w:eastAsiaTheme="majorEastAsia" w:hAnsiTheme="majorEastAsia" w:hint="eastAsia"/>
          <w:w w:val="150"/>
          <w:sz w:val="48"/>
          <w:szCs w:val="48"/>
        </w:rPr>
        <w:t>衆議院議員</w:t>
      </w:r>
      <w:r w:rsidR="000B584B">
        <w:rPr>
          <w:rFonts w:asciiTheme="majorEastAsia" w:eastAsiaTheme="majorEastAsia" w:hAnsiTheme="majorEastAsia" w:hint="eastAsia"/>
          <w:w w:val="150"/>
          <w:sz w:val="48"/>
          <w:szCs w:val="48"/>
        </w:rPr>
        <w:t xml:space="preserve"> </w:t>
      </w:r>
      <w:r w:rsidRPr="000B584B">
        <w:rPr>
          <w:rFonts w:asciiTheme="majorEastAsia" w:eastAsiaTheme="majorEastAsia" w:hAnsiTheme="majorEastAsia" w:hint="eastAsia"/>
          <w:w w:val="150"/>
          <w:sz w:val="48"/>
          <w:szCs w:val="48"/>
        </w:rPr>
        <w:t>葉梨</w:t>
      </w:r>
      <w:r w:rsidR="000B584B">
        <w:rPr>
          <w:rFonts w:asciiTheme="majorEastAsia" w:eastAsiaTheme="majorEastAsia" w:hAnsiTheme="majorEastAsia" w:hint="eastAsia"/>
          <w:w w:val="150"/>
          <w:sz w:val="48"/>
          <w:szCs w:val="48"/>
        </w:rPr>
        <w:t xml:space="preserve"> </w:t>
      </w:r>
      <w:r w:rsidRPr="000B584B">
        <w:rPr>
          <w:rFonts w:asciiTheme="majorEastAsia" w:eastAsiaTheme="majorEastAsia" w:hAnsiTheme="majorEastAsia" w:hint="eastAsia"/>
          <w:w w:val="150"/>
          <w:sz w:val="48"/>
          <w:szCs w:val="48"/>
        </w:rPr>
        <w:t>康弘</w:t>
      </w:r>
    </w:p>
    <w:p w14:paraId="30AFBB8B" w14:textId="77777777" w:rsidR="00F329B4" w:rsidRPr="008D26B4" w:rsidRDefault="008D26B4" w:rsidP="00F85743">
      <w:pPr>
        <w:ind w:firstLineChars="100" w:firstLine="720"/>
        <w:rPr>
          <w:rFonts w:asciiTheme="majorEastAsia" w:eastAsiaTheme="majorEastAsia" w:hAnsiTheme="majorEastAsia"/>
          <w:sz w:val="72"/>
          <w:szCs w:val="72"/>
          <w:u w:val="double"/>
        </w:rPr>
      </w:pPr>
      <w:r w:rsidRPr="008D26B4">
        <w:rPr>
          <w:rFonts w:asciiTheme="majorEastAsia" w:eastAsiaTheme="majorEastAsia" w:hAnsiTheme="majorEastAsia" w:hint="eastAsia"/>
          <w:sz w:val="72"/>
          <w:szCs w:val="72"/>
          <w:u w:val="double"/>
        </w:rPr>
        <w:t>テレビ出演</w:t>
      </w:r>
      <w:r w:rsidR="00F329B4" w:rsidRPr="008D26B4">
        <w:rPr>
          <w:rFonts w:asciiTheme="majorEastAsia" w:eastAsiaTheme="majorEastAsia" w:hAnsiTheme="majorEastAsia" w:hint="eastAsia"/>
          <w:sz w:val="72"/>
          <w:szCs w:val="72"/>
          <w:u w:val="double"/>
        </w:rPr>
        <w:t>のお知らせ</w:t>
      </w:r>
    </w:p>
    <w:p w14:paraId="30AFBB8C" w14:textId="77777777" w:rsidR="00F85743" w:rsidRDefault="00F85743" w:rsidP="00BD668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30AFBB8E" w14:textId="74653A6C" w:rsidR="00F329B4" w:rsidRDefault="00F70B21" w:rsidP="00C16AC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今回、</w:t>
      </w:r>
      <w:r w:rsidR="00F329B4" w:rsidRPr="008D26B4">
        <w:rPr>
          <w:rFonts w:asciiTheme="minorEastAsia" w:hAnsiTheme="minorEastAsia" w:hint="eastAsia"/>
          <w:sz w:val="24"/>
          <w:szCs w:val="24"/>
        </w:rPr>
        <w:t>葉梨康弘</w:t>
      </w:r>
      <w:r w:rsidR="0006008F">
        <w:rPr>
          <w:rFonts w:asciiTheme="minorEastAsia" w:hAnsiTheme="minorEastAsia" w:hint="eastAsia"/>
          <w:sz w:val="24"/>
          <w:szCs w:val="24"/>
        </w:rPr>
        <w:t>が、下記の日程</w:t>
      </w:r>
      <w:r w:rsidR="00A4799A">
        <w:rPr>
          <w:rFonts w:asciiTheme="minorEastAsia" w:hAnsiTheme="minorEastAsia" w:hint="eastAsia"/>
          <w:sz w:val="24"/>
          <w:szCs w:val="24"/>
        </w:rPr>
        <w:t>の</w:t>
      </w:r>
      <w:r w:rsidR="008165A9">
        <w:rPr>
          <w:rFonts w:asciiTheme="minorEastAsia" w:hAnsiTheme="minorEastAsia" w:hint="eastAsia"/>
          <w:sz w:val="24"/>
          <w:szCs w:val="24"/>
        </w:rPr>
        <w:t>予算委員会</w:t>
      </w:r>
      <w:r w:rsidR="00B20A07">
        <w:rPr>
          <w:rFonts w:asciiTheme="minorEastAsia" w:hAnsiTheme="minorEastAsia" w:hint="eastAsia"/>
          <w:sz w:val="24"/>
          <w:szCs w:val="24"/>
        </w:rPr>
        <w:t>（</w:t>
      </w:r>
      <w:r w:rsidR="008165A9">
        <w:rPr>
          <w:rFonts w:asciiTheme="minorEastAsia" w:hAnsiTheme="minorEastAsia" w:hint="eastAsia"/>
          <w:sz w:val="24"/>
          <w:szCs w:val="24"/>
        </w:rPr>
        <w:t>閉会中審査</w:t>
      </w:r>
      <w:r w:rsidR="00B20A07">
        <w:rPr>
          <w:rFonts w:asciiTheme="minorEastAsia" w:hAnsiTheme="minorEastAsia" w:hint="eastAsia"/>
          <w:sz w:val="24"/>
          <w:szCs w:val="24"/>
        </w:rPr>
        <w:t>）</w:t>
      </w:r>
      <w:r w:rsidR="00FB3FAE">
        <w:rPr>
          <w:rFonts w:asciiTheme="minorEastAsia" w:hAnsiTheme="minorEastAsia" w:hint="eastAsia"/>
          <w:sz w:val="24"/>
          <w:szCs w:val="24"/>
        </w:rPr>
        <w:t>に</w:t>
      </w:r>
      <w:r w:rsidR="00A4799A">
        <w:rPr>
          <w:rFonts w:asciiTheme="minorEastAsia" w:hAnsiTheme="minorEastAsia" w:hint="eastAsia"/>
          <w:sz w:val="24"/>
          <w:szCs w:val="24"/>
        </w:rPr>
        <w:t>て質問の機会をいただく</w:t>
      </w:r>
      <w:r w:rsidR="00BD668D">
        <w:rPr>
          <w:rFonts w:asciiTheme="minorEastAsia" w:hAnsiTheme="minorEastAsia" w:hint="eastAsia"/>
          <w:sz w:val="24"/>
          <w:szCs w:val="24"/>
        </w:rPr>
        <w:t>ことになりました</w:t>
      </w:r>
      <w:r w:rsidR="00CA65BD">
        <w:rPr>
          <w:rFonts w:asciiTheme="minorEastAsia" w:hAnsiTheme="minorEastAsia" w:hint="eastAsia"/>
          <w:sz w:val="24"/>
          <w:szCs w:val="24"/>
        </w:rPr>
        <w:t>。</w:t>
      </w:r>
      <w:r w:rsidR="001B3DAD">
        <w:rPr>
          <w:rFonts w:asciiTheme="minorEastAsia" w:hAnsiTheme="minorEastAsia" w:hint="eastAsia"/>
          <w:sz w:val="24"/>
          <w:szCs w:val="24"/>
        </w:rPr>
        <w:t>新型</w:t>
      </w:r>
      <w:r w:rsidR="00EC2627">
        <w:rPr>
          <w:rFonts w:asciiTheme="minorEastAsia" w:hAnsiTheme="minorEastAsia" w:hint="eastAsia"/>
          <w:sz w:val="24"/>
          <w:szCs w:val="24"/>
        </w:rPr>
        <w:t>コロナ</w:t>
      </w:r>
      <w:r w:rsidR="00133886">
        <w:rPr>
          <w:rFonts w:asciiTheme="minorEastAsia" w:hAnsiTheme="minorEastAsia" w:hint="eastAsia"/>
          <w:sz w:val="24"/>
          <w:szCs w:val="24"/>
        </w:rPr>
        <w:t>禍で大変</w:t>
      </w:r>
      <w:r w:rsidR="001B3DAD">
        <w:rPr>
          <w:rFonts w:asciiTheme="minorEastAsia" w:hAnsiTheme="minorEastAsia" w:hint="eastAsia"/>
          <w:sz w:val="24"/>
          <w:szCs w:val="24"/>
        </w:rPr>
        <w:t>お忙しい中</w:t>
      </w:r>
      <w:r w:rsidR="009437C1">
        <w:rPr>
          <w:rFonts w:asciiTheme="minorEastAsia" w:hAnsiTheme="minorEastAsia" w:hint="eastAsia"/>
          <w:sz w:val="24"/>
          <w:szCs w:val="24"/>
        </w:rPr>
        <w:t>とは存じますが、</w:t>
      </w:r>
      <w:r w:rsidR="00564BF9">
        <w:rPr>
          <w:rFonts w:asciiTheme="minorEastAsia" w:hAnsiTheme="minorEastAsia" w:hint="eastAsia"/>
          <w:sz w:val="24"/>
          <w:szCs w:val="24"/>
        </w:rPr>
        <w:t>当日お時間のある方は</w:t>
      </w:r>
      <w:r w:rsidR="00C16ACC">
        <w:rPr>
          <w:rFonts w:asciiTheme="minorEastAsia" w:hAnsiTheme="minorEastAsia" w:hint="eastAsia"/>
          <w:sz w:val="24"/>
          <w:szCs w:val="24"/>
        </w:rPr>
        <w:t>是非ご覧ください。また、</w:t>
      </w:r>
      <w:r w:rsidR="007D3B10">
        <w:rPr>
          <w:rFonts w:asciiTheme="minorEastAsia" w:hAnsiTheme="minorEastAsia" w:hint="eastAsia"/>
          <w:sz w:val="24"/>
          <w:szCs w:val="24"/>
        </w:rPr>
        <w:t>本人の</w:t>
      </w:r>
      <w:r w:rsidR="00F62635">
        <w:rPr>
          <w:rFonts w:asciiTheme="minorEastAsia" w:hAnsiTheme="minorEastAsia" w:hint="eastAsia"/>
          <w:sz w:val="24"/>
          <w:szCs w:val="24"/>
        </w:rPr>
        <w:t>励みになりますので</w:t>
      </w:r>
      <w:r w:rsidR="007D3B10">
        <w:rPr>
          <w:rFonts w:asciiTheme="minorEastAsia" w:hAnsiTheme="minorEastAsia" w:hint="eastAsia"/>
          <w:sz w:val="24"/>
          <w:szCs w:val="24"/>
        </w:rPr>
        <w:t>、</w:t>
      </w:r>
      <w:r w:rsidR="00F3790E">
        <w:rPr>
          <w:rFonts w:asciiTheme="minorEastAsia" w:hAnsiTheme="minorEastAsia" w:hint="eastAsia"/>
          <w:sz w:val="24"/>
          <w:szCs w:val="24"/>
        </w:rPr>
        <w:t>ご意見ご要望</w:t>
      </w:r>
      <w:r w:rsidR="00C16ACC">
        <w:rPr>
          <w:rFonts w:asciiTheme="minorEastAsia" w:hAnsiTheme="minorEastAsia" w:hint="eastAsia"/>
          <w:sz w:val="24"/>
          <w:szCs w:val="24"/>
        </w:rPr>
        <w:t>を</w:t>
      </w:r>
      <w:r w:rsidR="007D3B10">
        <w:rPr>
          <w:rFonts w:asciiTheme="minorEastAsia" w:hAnsiTheme="minorEastAsia" w:hint="eastAsia"/>
          <w:sz w:val="24"/>
          <w:szCs w:val="24"/>
        </w:rPr>
        <w:t>お寄せいただけますと</w:t>
      </w:r>
      <w:r w:rsidR="00675CC1">
        <w:rPr>
          <w:rFonts w:asciiTheme="minorEastAsia" w:hAnsiTheme="minorEastAsia" w:hint="eastAsia"/>
          <w:sz w:val="24"/>
          <w:szCs w:val="24"/>
        </w:rPr>
        <w:t>幸いです</w:t>
      </w:r>
      <w:r w:rsidR="00F3790E">
        <w:rPr>
          <w:rFonts w:asciiTheme="minorEastAsia" w:hAnsiTheme="minorEastAsia" w:hint="eastAsia"/>
          <w:sz w:val="24"/>
          <w:szCs w:val="24"/>
        </w:rPr>
        <w:t>。</w:t>
      </w:r>
    </w:p>
    <w:p w14:paraId="30AFBB90" w14:textId="6059A519" w:rsidR="00662432" w:rsidRPr="0064279C" w:rsidRDefault="00AF573C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FBBAA" wp14:editId="0F343172">
                <wp:simplePos x="0" y="0"/>
                <wp:positionH relativeFrom="margin">
                  <wp:posOffset>45720</wp:posOffset>
                </wp:positionH>
                <wp:positionV relativeFrom="paragraph">
                  <wp:posOffset>152400</wp:posOffset>
                </wp:positionV>
                <wp:extent cx="6562725" cy="5114925"/>
                <wp:effectExtent l="0" t="0" r="9525" b="952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2725" cy="5114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9EEB0D" id="角丸四角形 2" o:spid="_x0000_s1026" style="position:absolute;left:0;text-align:left;margin-left:3.6pt;margin-top:12pt;width:516.75pt;height:4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DEmpQIAAIIFAAAOAAAAZHJzL2Uyb0RvYy54bWysVM1OGzEQvlfqO1i+l82uklBWbFAEoqoU&#10;AQIqzsZrkxVej2s7f32MXrlx6Stw6dsUqY/RsfcnQHOqerE8nm9+vvHMHB6ta0WWwroKdEHTvQEl&#10;QnMoK31X0C/Xpx8+UuI80yVToEVBN8LRo8n7d4crk4sM5qBKYQk60S5fmYLOvTd5kjg+FzVze2CE&#10;RqUEWzOPor1LSstW6L1WSTYYjJMV2NJY4MI5fD1plHQS/UspuD+X0glPVEExNx9PG8/bcCaTQ5bf&#10;WWbmFW/TYP+QRc0qjUF7VyfMM7Kw1V+u6opbcCD9Hoc6ASkrLiIHZJMO3rC5mjMjIhcsjjN9mdz/&#10;c8vPlheWVGVBM0o0q/GLfv/4/uvp6fnhAS/PPx9JFoq0Mi5H7JW5sIGmMzPg9w4VyStNEFyLWUtb&#10;ByySJOtY8U1fcbH2hOPjeDTO9rMRJRx1ozQdHqAQvLK8MzfW+U8CahIuBbWw0OUl/mssN1vOnG/w&#10;HS6E1HBaKYXvLFc65guqKsNbFEJziWNlyZJhW/h12oZ0WxQmECwju4ZQpOY3SjReL4XEsiGFLCYS&#10;G3brk3EutB+3fpVGdDCTmEFvmO4yVL5LpsUGMxEbuTcc7DJ8HbG3iFFB+964rjTYXQ7K+z5yg+/Y&#10;N5wD/VsoN9gtFpoxcoafVvgpM+b8BbM4NzhhuAv8OR5Swaqg0N4omYP9tus94LGdUUvJCuewoO7r&#10;gllBifqssdEP0uEwDG4UhqP9DAX7UnP7UqMX9THgn6a4dQyP14D3qrtKC/UNroxpiIoqpjnGLij3&#10;thOOfbMfcOlwMZ1GGA6rYX6mrwwPzkNVQ79dr2+YNW1nemzqM+hmluVverPBBksN04UHWcXG3da1&#10;rTcOeuz/dimFTfJSjqjt6pz8AQAA//8DAFBLAwQUAAYACAAAACEAqDXxsN0AAAAJAQAADwAAAGRy&#10;cy9kb3ducmV2LnhtbEyPwU7DMBBE70j8g7VIXBC1G1paQjYVQoo4k/IBbrwkofE6xE4a+HrcUzmO&#10;ZjTzJtvNthMTDb51jLBcKBDElTMt1wgf++J+C8IHzUZ3jgnhhzzs8uurTKfGnfidpjLUIpawTzVC&#10;E0KfSumrhqz2C9cTR+/TDVaHKIdamkGfYrntZKLUo7S65bjQ6J5eG6qO5WgRfk34GvcP4SiX67ti&#10;eiuL4nvuEG9v5pdnEIHmcAnDGT+iQx6ZDm5k40WHsEliECFZxUdnW63UBsQBYZs8rUHmmfz/IP8D&#10;AAD//wMAUEsBAi0AFAAGAAgAAAAhALaDOJL+AAAA4QEAABMAAAAAAAAAAAAAAAAAAAAAAFtDb250&#10;ZW50X1R5cGVzXS54bWxQSwECLQAUAAYACAAAACEAOP0h/9YAAACUAQAACwAAAAAAAAAAAAAAAAAv&#10;AQAAX3JlbHMvLnJlbHNQSwECLQAUAAYACAAAACEAvLQxJqUCAACCBQAADgAAAAAAAAAAAAAAAAAu&#10;AgAAZHJzL2Uyb0RvYy54bWxQSwECLQAUAAYACAAAACEAqDXxsN0AAAAJAQAADwAAAAAAAAAAAAAA&#10;AAD/BAAAZHJzL2Rvd25yZXYueG1sUEsFBgAAAAAEAAQA8wAAAAkGAAAAAA==&#10;" filled="f" strokecolor="black [3213]" strokeweight="2pt">
                <v:path arrowok="t"/>
                <w10:wrap anchorx="margin"/>
              </v:roundrect>
            </w:pict>
          </mc:Fallback>
        </mc:AlternateContent>
      </w:r>
    </w:p>
    <w:p w14:paraId="30AFBB91" w14:textId="689707E4" w:rsidR="0064279C" w:rsidRPr="0064279C" w:rsidRDefault="00AF573C" w:rsidP="0064279C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0AFBBAC" wp14:editId="5A7228E0">
                <wp:simplePos x="0" y="0"/>
                <wp:positionH relativeFrom="margin">
                  <wp:align>right</wp:align>
                </wp:positionH>
                <wp:positionV relativeFrom="paragraph">
                  <wp:posOffset>297180</wp:posOffset>
                </wp:positionV>
                <wp:extent cx="6555105" cy="384048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5105" cy="3840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83C6E" w14:textId="441FC206" w:rsidR="004E2194" w:rsidRPr="000023BA" w:rsidRDefault="003C4EFB" w:rsidP="003C4EF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  <w:szCs w:val="48"/>
                              </w:rPr>
                            </w:pPr>
                            <w:r w:rsidRPr="00CA1B3A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D80D5C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会 議 名</w:t>
                            </w:r>
                            <w:r w:rsidRPr="00CA1B3A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】：</w:t>
                            </w:r>
                            <w:r w:rsidRPr="000023BA"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  <w:szCs w:val="48"/>
                              </w:rPr>
                              <w:t>「</w:t>
                            </w:r>
                            <w:r w:rsidR="004E2194" w:rsidRPr="000023BA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衆議院</w:t>
                            </w:r>
                            <w:r w:rsidR="00E60457" w:rsidRPr="000023BA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予算委員会</w:t>
                            </w:r>
                            <w:r w:rsidRPr="000023BA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」</w:t>
                            </w:r>
                          </w:p>
                          <w:p w14:paraId="30AFBBB2" w14:textId="6749489B" w:rsidR="00CA1B3A" w:rsidRPr="00CA1B3A" w:rsidRDefault="00D54413" w:rsidP="003C4EF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 xml:space="preserve">　　　　　　　</w:t>
                            </w:r>
                            <w:r w:rsidR="00B20A07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 xml:space="preserve">　　　　　</w:t>
                            </w:r>
                            <w:r w:rsidR="00C80C35" w:rsidRPr="00B20A07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（閉会中審査）</w:t>
                            </w:r>
                          </w:p>
                          <w:p w14:paraId="30AFBBB3" w14:textId="62A5F012" w:rsidR="003C4EFB" w:rsidRPr="000023BA" w:rsidRDefault="003C4EFB" w:rsidP="003C4EF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52"/>
                                <w:szCs w:val="52"/>
                              </w:rPr>
                            </w:pPr>
                            <w:r w:rsidRPr="00BA1558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【放 映 局】</w:t>
                            </w:r>
                            <w:r w:rsidRPr="000023BA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：</w:t>
                            </w:r>
                            <w:r w:rsidR="000023BA" w:rsidRPr="000023BA">
                              <w:rPr>
                                <w:rFonts w:asciiTheme="majorEastAsia" w:eastAsiaTheme="majorEastAsia" w:hAnsiTheme="majorEastAsia" w:hint="eastAsia"/>
                                <w:b/>
                                <w:sz w:val="72"/>
                                <w:szCs w:val="72"/>
                              </w:rPr>
                              <w:t>NHK</w:t>
                            </w:r>
                          </w:p>
                          <w:p w14:paraId="30AFBBB4" w14:textId="77777777" w:rsidR="00CA1B3A" w:rsidRPr="00CA1B3A" w:rsidRDefault="00CA1B3A" w:rsidP="0064279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D011807" w14:textId="77777777" w:rsidR="00D54413" w:rsidRPr="005845E9" w:rsidRDefault="0064279C" w:rsidP="00C35CC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CA1B3A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3C4EFB" w:rsidRPr="00CA1B3A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放映</w:t>
                            </w:r>
                            <w:r w:rsidRPr="00CA1B3A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日時】：</w:t>
                            </w:r>
                            <w:r w:rsidR="00C35CCB" w:rsidRPr="005845E9"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  <w:szCs w:val="52"/>
                              </w:rPr>
                              <w:t>令和2年</w:t>
                            </w:r>
                            <w:r w:rsidR="009E0B0D" w:rsidRPr="005845E9"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  <w:szCs w:val="52"/>
                              </w:rPr>
                              <w:t>7月15日（水）</w:t>
                            </w:r>
                          </w:p>
                          <w:p w14:paraId="30AFBBB5" w14:textId="771CB50D" w:rsidR="00C35CCB" w:rsidRPr="005845E9" w:rsidRDefault="000F2EB1" w:rsidP="00D54413">
                            <w:pPr>
                              <w:ind w:firstLineChars="500" w:firstLine="2610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5845E9"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  <w:szCs w:val="52"/>
                              </w:rPr>
                              <w:t>午前9時～</w:t>
                            </w:r>
                            <w:r w:rsidR="005845E9"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  <w:szCs w:val="52"/>
                              </w:rPr>
                              <w:t>11時5</w:t>
                            </w:r>
                            <w:r w:rsidR="0057365F">
                              <w:rPr>
                                <w:rFonts w:asciiTheme="majorEastAsia" w:eastAsiaTheme="majorEastAsia" w:hAnsiTheme="majorEastAsia"/>
                                <w:b/>
                                <w:sz w:val="52"/>
                                <w:szCs w:val="52"/>
                              </w:rPr>
                              <w:t>4</w:t>
                            </w:r>
                            <w:r w:rsidR="005845E9"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  <w:szCs w:val="52"/>
                              </w:rPr>
                              <w:t>分</w:t>
                            </w:r>
                          </w:p>
                          <w:p w14:paraId="30AFBBB6" w14:textId="0597E390" w:rsidR="00CA65BD" w:rsidRPr="00CA1B3A" w:rsidRDefault="00175D04" w:rsidP="003C4EFB">
                            <w:pPr>
                              <w:ind w:firstLineChars="500" w:firstLine="2419"/>
                              <w:rPr>
                                <w:rFonts w:asciiTheme="majorEastAsia" w:eastAsiaTheme="majorEastAsia" w:hAnsiTheme="majorEastAsia"/>
                                <w:b/>
                                <w:w w:val="150"/>
                                <w:sz w:val="32"/>
                                <w:szCs w:val="32"/>
                              </w:rPr>
                            </w:pPr>
                            <w:r w:rsidRPr="00CA1B3A">
                              <w:rPr>
                                <w:rFonts w:asciiTheme="majorEastAsia" w:eastAsiaTheme="majorEastAsia" w:hAnsiTheme="majorEastAsia" w:hint="eastAsia"/>
                                <w:b/>
                                <w:w w:val="15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0AFBBB7" w14:textId="77777777" w:rsidR="00CA1B3A" w:rsidRPr="00CA1B3A" w:rsidRDefault="00CA1B3A" w:rsidP="004E606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0AFBBB8" w14:textId="77777777" w:rsidR="004E606B" w:rsidRPr="00CA1B3A" w:rsidRDefault="0064279C" w:rsidP="004E606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w w:val="150"/>
                                <w:sz w:val="32"/>
                                <w:szCs w:val="32"/>
                              </w:rPr>
                            </w:pPr>
                            <w:r w:rsidRPr="00CA1B3A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3C4EFB" w:rsidRPr="00CA1B3A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出演</w:t>
                            </w:r>
                            <w:r w:rsidR="00B3640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者（予定）</w:t>
                            </w:r>
                            <w:r w:rsidRPr="00CA1B3A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】：</w:t>
                            </w:r>
                            <w:r w:rsidR="00B3640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橋下徹/羽鳥慎一/杉村太蔵他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FBB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64.95pt;margin-top:23.4pt;width:516.15pt;height:302.4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zIgtQIAALUFAAAOAAAAZHJzL2Uyb0RvYy54bWysVM1uEzEQviPxDpbvdJMmKSXqpgqtipCi&#10;tqJFPTteu1nV6zG2k91wTCTEQ/AKiDPPsy/C2Lv5aemliIt3Zueb/5+T06pQZCGsy0GntHvQoURo&#10;Dlmu71P6+fbizTElzjOdMQVapHQpHD0dvX51UpqhOIQZqExYgka0G5YmpTPvzTBJHJ+JgrkDMEKj&#10;UIItmEfW3ieZZSVaL1Ry2OkcJSXYzFjgwjn8e94I6Sjal1JwfyWlE56olGJsPr42vtPwJqMTNry3&#10;zMxy3obB/iGKguUanW5NnTPPyNzmf5kqcm7BgfQHHIoEpMy5iDlgNt3Ok2xuZsyImAsWx5ltmdz/&#10;M8svF9eW5FlKe5RoVmCL6vW3evWzXv2u199Jvf5Rr9f16hfypBfKVRo3RK0bg3q+eg8Vtj2m7swE&#10;+INDSLKHaRQcokN5KmmL8MXECSpiR5bbLojKE44/jwaDQbczoISjrHfc7/SPY5+Snbqxzn8QUJBA&#10;pNRim2MIbDFxPgTAhhtI8OZA5dlFrlRkwmiJM2XJguFQKN8NWaHGI5TSpMRQeoNONKwhqDc4pYMZ&#10;EYerdRfybVKMlF8qETBKfxISixszfcY341zorf+IDiiJrl6i2OJ3Ub1EuckDNaJn0H6rXOQabNPZ&#10;xyXLHjYlkw2+7bhr8g4l8NW0wmoFcgrZEkfFQrN7zvCLHLs2Yc5fM4vLhkOAB8Rf4SMVYNWhpSiZ&#10;gf363P+Axx1AKSUlLm9K3Zc5s4IS9VHjdrzr9vth2yPTH7w9RMbuS6b7Ej0vzgBHoYunyvBIBrxX&#10;G1JaKO7wzoyDVxQxzdF3Sv2GPPPNScE7xcV4HEG434b5ib4xfLMhYSZvqztmTTu4Hmf+EjZrzoZP&#10;5rfBhsZoGM89yDwO966qbeHxNsQJbu9YOD77fETtru3oDwAAAP//AwBQSwMEFAAGAAgAAAAhAMaT&#10;rPbgAAAACAEAAA8AAABkcnMvZG93bnJldi54bWxMj81OwzAQhO9IfQdrkbgg6rShoQrZVAjxI/VG&#10;A1Tc3HhJosbrKHaT8Pa4JziOZjTzTbaZTCsG6l1jGWExj0AQl1Y3XCG8F883axDOK9aqtUwIP+Rg&#10;k88uMpVqO/IbDTtfiVDCLlUItfddKqUrazLKzW1HHLxv2xvlg+wrqXs1hnLTymUUJdKohsNCrTp6&#10;rKk87k4G4eu62m/d9PIxxqu4e3odirtPXSBeXU4P9yA8Tf4vDGf8gA55YDrYE2snWoRwxCPcJoH/&#10;7EbxMgZxQEhWiwRknsn/B/JfAAAA//8DAFBLAQItABQABgAIAAAAIQC2gziS/gAAAOEBAAATAAAA&#10;AAAAAAAAAAAAAAAAAABbQ29udGVudF9UeXBlc10ueG1sUEsBAi0AFAAGAAgAAAAhADj9If/WAAAA&#10;lAEAAAsAAAAAAAAAAAAAAAAALwEAAF9yZWxzLy5yZWxzUEsBAi0AFAAGAAgAAAAhAHZ/MiC1AgAA&#10;tQUAAA4AAAAAAAAAAAAAAAAALgIAAGRycy9lMm9Eb2MueG1sUEsBAi0AFAAGAAgAAAAhAMaTrPbg&#10;AAAACAEAAA8AAAAAAAAAAAAAAAAADwUAAGRycy9kb3ducmV2LnhtbFBLBQYAAAAABAAEAPMAAAAc&#10;BgAAAAA=&#10;" fillcolor="white [3201]" stroked="f" strokeweight=".5pt">
                <v:textbox>
                  <w:txbxContent>
                    <w:p w14:paraId="5EB83C6E" w14:textId="441FC206" w:rsidR="004E2194" w:rsidRPr="000023BA" w:rsidRDefault="003C4EFB" w:rsidP="003C4EFB">
                      <w:pPr>
                        <w:rPr>
                          <w:rFonts w:asciiTheme="majorEastAsia" w:eastAsiaTheme="majorEastAsia" w:hAnsiTheme="majorEastAsia"/>
                          <w:b/>
                          <w:sz w:val="48"/>
                          <w:szCs w:val="48"/>
                        </w:rPr>
                      </w:pPr>
                      <w:r w:rsidRPr="00CA1B3A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D80D5C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会 議 名</w:t>
                      </w:r>
                      <w:r w:rsidRPr="00CA1B3A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】：</w:t>
                      </w:r>
                      <w:r w:rsidRPr="000023BA">
                        <w:rPr>
                          <w:rFonts w:asciiTheme="majorEastAsia" w:eastAsiaTheme="majorEastAsia" w:hAnsiTheme="majorEastAsia"/>
                          <w:b/>
                          <w:sz w:val="48"/>
                          <w:szCs w:val="48"/>
                        </w:rPr>
                        <w:t>「</w:t>
                      </w:r>
                      <w:r w:rsidR="004E2194" w:rsidRPr="000023BA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衆議院</w:t>
                      </w:r>
                      <w:r w:rsidR="00E60457" w:rsidRPr="000023BA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予算委員会</w:t>
                      </w:r>
                      <w:r w:rsidRPr="000023BA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」</w:t>
                      </w:r>
                    </w:p>
                    <w:p w14:paraId="30AFBBB2" w14:textId="6749489B" w:rsidR="00CA1B3A" w:rsidRPr="00CA1B3A" w:rsidRDefault="00D54413" w:rsidP="003C4EFB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 xml:space="preserve">　　　　　　　</w:t>
                      </w:r>
                      <w:r w:rsidR="00B20A07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 xml:space="preserve">　　　　　</w:t>
                      </w:r>
                      <w:r w:rsidR="00C80C35" w:rsidRPr="00B20A07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（閉会中審査）</w:t>
                      </w:r>
                    </w:p>
                    <w:p w14:paraId="30AFBBB3" w14:textId="62A5F012" w:rsidR="003C4EFB" w:rsidRPr="000023BA" w:rsidRDefault="003C4EFB" w:rsidP="003C4EFB">
                      <w:pPr>
                        <w:rPr>
                          <w:rFonts w:asciiTheme="majorEastAsia" w:eastAsiaTheme="majorEastAsia" w:hAnsiTheme="majorEastAsia"/>
                          <w:b/>
                          <w:sz w:val="52"/>
                          <w:szCs w:val="52"/>
                        </w:rPr>
                      </w:pPr>
                      <w:r w:rsidRPr="00BA1558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【放 映 局】</w:t>
                      </w:r>
                      <w:r w:rsidRPr="000023BA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：</w:t>
                      </w:r>
                      <w:r w:rsidR="000023BA" w:rsidRPr="000023BA">
                        <w:rPr>
                          <w:rFonts w:asciiTheme="majorEastAsia" w:eastAsiaTheme="majorEastAsia" w:hAnsiTheme="majorEastAsia" w:hint="eastAsia"/>
                          <w:b/>
                          <w:sz w:val="72"/>
                          <w:szCs w:val="72"/>
                        </w:rPr>
                        <w:t>NHK</w:t>
                      </w:r>
                    </w:p>
                    <w:p w14:paraId="30AFBBB4" w14:textId="77777777" w:rsidR="00CA1B3A" w:rsidRPr="00CA1B3A" w:rsidRDefault="00CA1B3A" w:rsidP="0064279C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</w:p>
                    <w:p w14:paraId="0D011807" w14:textId="77777777" w:rsidR="00D54413" w:rsidRPr="005845E9" w:rsidRDefault="0064279C" w:rsidP="00C35CCB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CA1B3A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3C4EFB" w:rsidRPr="00CA1B3A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放映</w:t>
                      </w:r>
                      <w:r w:rsidRPr="00CA1B3A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日時】：</w:t>
                      </w:r>
                      <w:r w:rsidR="00C35CCB" w:rsidRPr="005845E9"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  <w:szCs w:val="52"/>
                        </w:rPr>
                        <w:t>令和2年</w:t>
                      </w:r>
                      <w:r w:rsidR="009E0B0D" w:rsidRPr="005845E9"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  <w:szCs w:val="52"/>
                        </w:rPr>
                        <w:t>7月15日（水）</w:t>
                      </w:r>
                    </w:p>
                    <w:p w14:paraId="30AFBBB5" w14:textId="771CB50D" w:rsidR="00C35CCB" w:rsidRPr="005845E9" w:rsidRDefault="000F2EB1" w:rsidP="00D54413">
                      <w:pPr>
                        <w:ind w:firstLineChars="500" w:firstLine="2610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5845E9"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  <w:szCs w:val="52"/>
                        </w:rPr>
                        <w:t>午前9時～</w:t>
                      </w:r>
                      <w:r w:rsidR="005845E9"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  <w:szCs w:val="52"/>
                        </w:rPr>
                        <w:t>11時5</w:t>
                      </w:r>
                      <w:r w:rsidR="0057365F">
                        <w:rPr>
                          <w:rFonts w:asciiTheme="majorEastAsia" w:eastAsiaTheme="majorEastAsia" w:hAnsiTheme="majorEastAsia"/>
                          <w:b/>
                          <w:sz w:val="52"/>
                          <w:szCs w:val="52"/>
                        </w:rPr>
                        <w:t>4</w:t>
                      </w:r>
                      <w:r w:rsidR="005845E9"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  <w:szCs w:val="52"/>
                        </w:rPr>
                        <w:t>分</w:t>
                      </w:r>
                    </w:p>
                    <w:p w14:paraId="30AFBBB6" w14:textId="0597E390" w:rsidR="00CA65BD" w:rsidRPr="00CA1B3A" w:rsidRDefault="00175D04" w:rsidP="003C4EFB">
                      <w:pPr>
                        <w:ind w:firstLineChars="500" w:firstLine="2419"/>
                        <w:rPr>
                          <w:rFonts w:asciiTheme="majorEastAsia" w:eastAsiaTheme="majorEastAsia" w:hAnsiTheme="majorEastAsia"/>
                          <w:b/>
                          <w:w w:val="150"/>
                          <w:sz w:val="32"/>
                          <w:szCs w:val="32"/>
                        </w:rPr>
                      </w:pPr>
                      <w:r w:rsidRPr="00CA1B3A">
                        <w:rPr>
                          <w:rFonts w:asciiTheme="majorEastAsia" w:eastAsiaTheme="majorEastAsia" w:hAnsiTheme="majorEastAsia" w:hint="eastAsia"/>
                          <w:b/>
                          <w:w w:val="15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0AFBBB7" w14:textId="77777777" w:rsidR="00CA1B3A" w:rsidRPr="00CA1B3A" w:rsidRDefault="00CA1B3A" w:rsidP="004E606B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</w:p>
                    <w:p w14:paraId="30AFBBB8" w14:textId="77777777" w:rsidR="004E606B" w:rsidRPr="00CA1B3A" w:rsidRDefault="0064279C" w:rsidP="004E606B">
                      <w:pPr>
                        <w:rPr>
                          <w:rFonts w:asciiTheme="majorEastAsia" w:eastAsiaTheme="majorEastAsia" w:hAnsiTheme="majorEastAsia"/>
                          <w:b/>
                          <w:w w:val="150"/>
                          <w:sz w:val="32"/>
                          <w:szCs w:val="32"/>
                        </w:rPr>
                      </w:pPr>
                      <w:r w:rsidRPr="00CA1B3A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3C4EFB" w:rsidRPr="00CA1B3A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出演</w:t>
                      </w:r>
                      <w:r w:rsidR="00B3640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者（予定）</w:t>
                      </w:r>
                      <w:r w:rsidRPr="00CA1B3A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】：</w:t>
                      </w:r>
                      <w:r w:rsidR="00B3640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橋下徹/羽鳥慎一/杉村太蔵他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BB94" w14:textId="77777777" w:rsidR="0064279C" w:rsidRDefault="0064279C" w:rsidP="000023BA"/>
    <w:p w14:paraId="30AFBB95" w14:textId="77777777" w:rsidR="0064279C" w:rsidRDefault="0064279C"/>
    <w:p w14:paraId="30AFBB96" w14:textId="77777777" w:rsidR="0064279C" w:rsidRDefault="0064279C"/>
    <w:p w14:paraId="30AFBB97" w14:textId="77777777" w:rsidR="008D26B4" w:rsidRDefault="008D26B4"/>
    <w:p w14:paraId="30AFBB98" w14:textId="77777777" w:rsidR="008D26B4" w:rsidRDefault="008D26B4"/>
    <w:p w14:paraId="30AFBB99" w14:textId="77777777" w:rsidR="008D26B4" w:rsidRDefault="008D26B4"/>
    <w:p w14:paraId="30AFBB9A" w14:textId="77777777" w:rsidR="008D26B4" w:rsidRDefault="008D26B4"/>
    <w:p w14:paraId="30AFBB9B" w14:textId="77777777" w:rsidR="008D26B4" w:rsidRDefault="008D26B4"/>
    <w:p w14:paraId="30AFBB9C" w14:textId="77777777" w:rsidR="008D26B4" w:rsidRDefault="008D26B4"/>
    <w:p w14:paraId="30AFBB9D" w14:textId="77777777" w:rsidR="008D26B4" w:rsidRDefault="008D26B4"/>
    <w:p w14:paraId="30AFBB9E" w14:textId="77777777" w:rsidR="00F11F71" w:rsidRDefault="00F11F71"/>
    <w:p w14:paraId="30AFBB9F" w14:textId="77777777" w:rsidR="00F11F71" w:rsidRDefault="00F11F71"/>
    <w:p w14:paraId="30AFBBA0" w14:textId="77777777" w:rsidR="00F85743" w:rsidRDefault="00F85743" w:rsidP="00764F66">
      <w:pPr>
        <w:rPr>
          <w:sz w:val="24"/>
          <w:szCs w:val="24"/>
        </w:rPr>
      </w:pPr>
    </w:p>
    <w:p w14:paraId="30AFBBA1" w14:textId="7AB90AAE" w:rsidR="00F85743" w:rsidRPr="00350234" w:rsidRDefault="008D7989" w:rsidP="008D7989">
      <w:pPr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20E85">
        <w:rPr>
          <w:rFonts w:hint="eastAsia"/>
          <w:sz w:val="24"/>
          <w:szCs w:val="24"/>
        </w:rPr>
        <w:t xml:space="preserve">　　　　　</w:t>
      </w:r>
      <w:r w:rsidRPr="005845E9">
        <w:rPr>
          <w:rFonts w:hint="eastAsia"/>
          <w:b/>
          <w:bCs/>
          <w:sz w:val="36"/>
          <w:szCs w:val="36"/>
        </w:rPr>
        <w:t>※</w:t>
      </w:r>
      <w:r w:rsidR="00F70B21" w:rsidRPr="005845E9">
        <w:rPr>
          <w:rFonts w:hint="eastAsia"/>
          <w:b/>
          <w:bCs/>
          <w:sz w:val="36"/>
          <w:szCs w:val="36"/>
        </w:rPr>
        <w:t>冒頭</w:t>
      </w:r>
      <w:r w:rsidR="005845E9" w:rsidRPr="005845E9">
        <w:rPr>
          <w:rFonts w:hint="eastAsia"/>
          <w:b/>
          <w:bCs/>
          <w:sz w:val="36"/>
          <w:szCs w:val="36"/>
        </w:rPr>
        <w:t>の</w:t>
      </w:r>
      <w:r w:rsidR="00F941C8" w:rsidRPr="005845E9">
        <w:rPr>
          <w:rFonts w:hint="eastAsia"/>
          <w:b/>
          <w:bCs/>
          <w:sz w:val="36"/>
          <w:szCs w:val="36"/>
        </w:rPr>
        <w:t>25</w:t>
      </w:r>
      <w:r w:rsidR="00F941C8" w:rsidRPr="005845E9">
        <w:rPr>
          <w:rFonts w:hint="eastAsia"/>
          <w:b/>
          <w:bCs/>
          <w:sz w:val="36"/>
          <w:szCs w:val="36"/>
        </w:rPr>
        <w:t>分</w:t>
      </w:r>
      <w:r w:rsidR="005845E9" w:rsidRPr="005845E9">
        <w:rPr>
          <w:rFonts w:hint="eastAsia"/>
          <w:b/>
          <w:bCs/>
          <w:sz w:val="36"/>
          <w:szCs w:val="36"/>
        </w:rPr>
        <w:t>間</w:t>
      </w:r>
      <w:r w:rsidR="00F941C8" w:rsidRPr="005845E9">
        <w:rPr>
          <w:rFonts w:hint="eastAsia"/>
          <w:b/>
          <w:bCs/>
          <w:sz w:val="36"/>
          <w:szCs w:val="36"/>
        </w:rPr>
        <w:t>が</w:t>
      </w:r>
      <w:r w:rsidR="009F0DA6" w:rsidRPr="005845E9">
        <w:rPr>
          <w:rFonts w:hint="eastAsia"/>
          <w:b/>
          <w:bCs/>
          <w:sz w:val="36"/>
          <w:szCs w:val="36"/>
        </w:rPr>
        <w:t>葉梨康弘の質問時間</w:t>
      </w:r>
      <w:r w:rsidR="00350234" w:rsidRPr="005845E9">
        <w:rPr>
          <w:rFonts w:hint="eastAsia"/>
          <w:b/>
          <w:bCs/>
          <w:sz w:val="36"/>
          <w:szCs w:val="36"/>
        </w:rPr>
        <w:t>と</w:t>
      </w:r>
      <w:r w:rsidR="009F0DA6" w:rsidRPr="005845E9">
        <w:rPr>
          <w:rFonts w:hint="eastAsia"/>
          <w:b/>
          <w:bCs/>
          <w:sz w:val="36"/>
          <w:szCs w:val="36"/>
        </w:rPr>
        <w:t>なります</w:t>
      </w:r>
    </w:p>
    <w:p w14:paraId="30AFBBA2" w14:textId="77777777" w:rsidR="00F85743" w:rsidRDefault="00F85743" w:rsidP="008D26B4">
      <w:pPr>
        <w:ind w:firstLineChars="2700" w:firstLine="6480"/>
        <w:rPr>
          <w:sz w:val="24"/>
          <w:szCs w:val="24"/>
        </w:rPr>
      </w:pPr>
    </w:p>
    <w:p w14:paraId="30AFBBA3" w14:textId="77777777" w:rsidR="00F85743" w:rsidRDefault="00F85743" w:rsidP="008D26B4">
      <w:pPr>
        <w:ind w:firstLineChars="2700" w:firstLine="6480"/>
        <w:rPr>
          <w:sz w:val="24"/>
          <w:szCs w:val="24"/>
        </w:rPr>
      </w:pPr>
    </w:p>
    <w:p w14:paraId="30AFBBA4" w14:textId="7E036D27" w:rsidR="0006008F" w:rsidRDefault="0006008F" w:rsidP="00F85743">
      <w:pPr>
        <w:ind w:firstLineChars="1700" w:firstLine="4080"/>
        <w:rPr>
          <w:sz w:val="24"/>
          <w:szCs w:val="24"/>
        </w:rPr>
      </w:pPr>
    </w:p>
    <w:p w14:paraId="647F5C3D" w14:textId="05027FBB" w:rsidR="00D54413" w:rsidRPr="00820E85" w:rsidRDefault="00D54413" w:rsidP="00F85743">
      <w:pPr>
        <w:ind w:firstLineChars="1700" w:firstLine="4080"/>
        <w:rPr>
          <w:sz w:val="24"/>
          <w:szCs w:val="24"/>
        </w:rPr>
      </w:pPr>
    </w:p>
    <w:p w14:paraId="5647E1F2" w14:textId="1EB3EEFC" w:rsidR="00D54413" w:rsidRDefault="00D54413" w:rsidP="00820E85">
      <w:pPr>
        <w:rPr>
          <w:sz w:val="24"/>
          <w:szCs w:val="24"/>
        </w:rPr>
      </w:pPr>
    </w:p>
    <w:p w14:paraId="77E40CDD" w14:textId="77777777" w:rsidR="00D54413" w:rsidRDefault="00D54413" w:rsidP="00F85743">
      <w:pPr>
        <w:ind w:firstLineChars="1700" w:firstLine="4080"/>
        <w:rPr>
          <w:sz w:val="24"/>
          <w:szCs w:val="24"/>
        </w:rPr>
      </w:pPr>
    </w:p>
    <w:p w14:paraId="30AFBBA5" w14:textId="77777777" w:rsidR="008D26B4" w:rsidRPr="008D26B4" w:rsidRDefault="008D26B4" w:rsidP="00F85743">
      <w:pPr>
        <w:ind w:firstLineChars="1700" w:firstLine="4080"/>
        <w:rPr>
          <w:sz w:val="24"/>
          <w:szCs w:val="24"/>
        </w:rPr>
      </w:pPr>
      <w:r w:rsidRPr="008D26B4">
        <w:rPr>
          <w:rFonts w:hint="eastAsia"/>
          <w:sz w:val="24"/>
          <w:szCs w:val="24"/>
        </w:rPr>
        <w:t>【お問い合わせ】</w:t>
      </w:r>
      <w:r w:rsidR="00F85743">
        <w:rPr>
          <w:rFonts w:hint="eastAsia"/>
          <w:sz w:val="24"/>
          <w:szCs w:val="24"/>
        </w:rPr>
        <w:t xml:space="preserve">　　</w:t>
      </w:r>
      <w:r w:rsidRPr="008D26B4">
        <w:rPr>
          <w:rFonts w:hint="eastAsia"/>
          <w:sz w:val="24"/>
          <w:szCs w:val="24"/>
        </w:rPr>
        <w:t>衆議院議員　葉梨康弘事務所</w:t>
      </w:r>
    </w:p>
    <w:p w14:paraId="30AFBBA6" w14:textId="2766A58E" w:rsidR="008D26B4" w:rsidRPr="008D26B4" w:rsidRDefault="008D26B4">
      <w:pPr>
        <w:rPr>
          <w:sz w:val="24"/>
          <w:szCs w:val="24"/>
        </w:rPr>
      </w:pPr>
      <w:r w:rsidRPr="008D26B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Pr="008D26B4">
        <w:rPr>
          <w:rFonts w:hint="eastAsia"/>
          <w:sz w:val="24"/>
          <w:szCs w:val="24"/>
        </w:rPr>
        <w:t xml:space="preserve">　</w:t>
      </w:r>
      <w:r w:rsidR="00486637">
        <w:rPr>
          <w:rFonts w:hint="eastAsia"/>
          <w:sz w:val="24"/>
          <w:szCs w:val="24"/>
        </w:rPr>
        <w:t xml:space="preserve">　　</w:t>
      </w:r>
      <w:r w:rsidR="00350234">
        <w:rPr>
          <w:rFonts w:hint="eastAsia"/>
          <w:sz w:val="24"/>
          <w:szCs w:val="24"/>
        </w:rPr>
        <w:t xml:space="preserve">　　</w:t>
      </w:r>
      <w:r w:rsidRPr="008D26B4">
        <w:rPr>
          <w:rFonts w:hint="eastAsia"/>
          <w:sz w:val="24"/>
          <w:szCs w:val="24"/>
        </w:rPr>
        <w:t xml:space="preserve">　取手市新町</w:t>
      </w:r>
      <w:r w:rsidR="00486637">
        <w:rPr>
          <w:rFonts w:hint="eastAsia"/>
          <w:sz w:val="24"/>
          <w:szCs w:val="24"/>
        </w:rPr>
        <w:t>4-22-33</w:t>
      </w:r>
    </w:p>
    <w:p w14:paraId="30AFBBA7" w14:textId="27E9F488" w:rsidR="008D26B4" w:rsidRDefault="00350234" w:rsidP="008D26B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D26B4" w:rsidRPr="008D26B4">
        <w:rPr>
          <w:rFonts w:hint="eastAsia"/>
          <w:sz w:val="24"/>
          <w:szCs w:val="24"/>
        </w:rPr>
        <w:t>TEL</w:t>
      </w:r>
      <w:r w:rsidR="00820E85">
        <w:rPr>
          <w:rFonts w:hint="eastAsia"/>
          <w:sz w:val="24"/>
          <w:szCs w:val="24"/>
        </w:rPr>
        <w:t xml:space="preserve">　</w:t>
      </w:r>
      <w:r w:rsidR="00820E85">
        <w:rPr>
          <w:rFonts w:hint="eastAsia"/>
          <w:sz w:val="24"/>
          <w:szCs w:val="24"/>
        </w:rPr>
        <w:t>0297-74-1859</w:t>
      </w:r>
    </w:p>
    <w:p w14:paraId="190F956C" w14:textId="66FDD4D7" w:rsidR="00820E85" w:rsidRPr="008D26B4" w:rsidRDefault="00486637" w:rsidP="0048663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0297-74-1852</w:t>
      </w:r>
    </w:p>
    <w:sectPr w:rsidR="00820E85" w:rsidRPr="008D26B4" w:rsidSect="00F329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826DE" w14:textId="77777777" w:rsidR="00D624C0" w:rsidRDefault="00D624C0" w:rsidP="00B36404">
      <w:r>
        <w:separator/>
      </w:r>
    </w:p>
  </w:endnote>
  <w:endnote w:type="continuationSeparator" w:id="0">
    <w:p w14:paraId="7947AB4E" w14:textId="77777777" w:rsidR="00D624C0" w:rsidRDefault="00D624C0" w:rsidP="00B3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77418" w14:textId="77777777" w:rsidR="00D624C0" w:rsidRDefault="00D624C0" w:rsidP="00B36404">
      <w:r>
        <w:separator/>
      </w:r>
    </w:p>
  </w:footnote>
  <w:footnote w:type="continuationSeparator" w:id="0">
    <w:p w14:paraId="6D521080" w14:textId="77777777" w:rsidR="00D624C0" w:rsidRDefault="00D624C0" w:rsidP="00B36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B4"/>
    <w:rsid w:val="000023BA"/>
    <w:rsid w:val="0006008F"/>
    <w:rsid w:val="000B584B"/>
    <w:rsid w:val="000F2EB1"/>
    <w:rsid w:val="00133886"/>
    <w:rsid w:val="00175D04"/>
    <w:rsid w:val="001B3DAD"/>
    <w:rsid w:val="001E4A3F"/>
    <w:rsid w:val="0022172A"/>
    <w:rsid w:val="00300878"/>
    <w:rsid w:val="00350234"/>
    <w:rsid w:val="00365AE0"/>
    <w:rsid w:val="003C4EFB"/>
    <w:rsid w:val="003C5E22"/>
    <w:rsid w:val="00486637"/>
    <w:rsid w:val="004E2194"/>
    <w:rsid w:val="004E606B"/>
    <w:rsid w:val="00564BF9"/>
    <w:rsid w:val="0057365F"/>
    <w:rsid w:val="005845E9"/>
    <w:rsid w:val="0063566C"/>
    <w:rsid w:val="0064279C"/>
    <w:rsid w:val="00662432"/>
    <w:rsid w:val="00675CC1"/>
    <w:rsid w:val="006D6E3C"/>
    <w:rsid w:val="00751F5C"/>
    <w:rsid w:val="00764F66"/>
    <w:rsid w:val="00784865"/>
    <w:rsid w:val="007D3B10"/>
    <w:rsid w:val="008165A9"/>
    <w:rsid w:val="00820E85"/>
    <w:rsid w:val="008232D4"/>
    <w:rsid w:val="0085266B"/>
    <w:rsid w:val="00855928"/>
    <w:rsid w:val="008D26B4"/>
    <w:rsid w:val="008D7989"/>
    <w:rsid w:val="0091105C"/>
    <w:rsid w:val="00920C7E"/>
    <w:rsid w:val="009437C1"/>
    <w:rsid w:val="009E0B0D"/>
    <w:rsid w:val="009F0DA6"/>
    <w:rsid w:val="00A30F01"/>
    <w:rsid w:val="00A36DE7"/>
    <w:rsid w:val="00A4799A"/>
    <w:rsid w:val="00AF573C"/>
    <w:rsid w:val="00B20A07"/>
    <w:rsid w:val="00B36404"/>
    <w:rsid w:val="00B40C8D"/>
    <w:rsid w:val="00B87055"/>
    <w:rsid w:val="00B951C1"/>
    <w:rsid w:val="00BA1558"/>
    <w:rsid w:val="00BD668D"/>
    <w:rsid w:val="00BF07D7"/>
    <w:rsid w:val="00C16ACC"/>
    <w:rsid w:val="00C35CCB"/>
    <w:rsid w:val="00C80C35"/>
    <w:rsid w:val="00CA1B3A"/>
    <w:rsid w:val="00CA65BD"/>
    <w:rsid w:val="00D230A0"/>
    <w:rsid w:val="00D54413"/>
    <w:rsid w:val="00D624C0"/>
    <w:rsid w:val="00D80D5C"/>
    <w:rsid w:val="00DA5854"/>
    <w:rsid w:val="00DD308F"/>
    <w:rsid w:val="00E27895"/>
    <w:rsid w:val="00E60457"/>
    <w:rsid w:val="00E73DAA"/>
    <w:rsid w:val="00EC2627"/>
    <w:rsid w:val="00F11F71"/>
    <w:rsid w:val="00F329B4"/>
    <w:rsid w:val="00F3372A"/>
    <w:rsid w:val="00F3790E"/>
    <w:rsid w:val="00F62635"/>
    <w:rsid w:val="00F70B21"/>
    <w:rsid w:val="00F83124"/>
    <w:rsid w:val="00F85743"/>
    <w:rsid w:val="00F941C8"/>
    <w:rsid w:val="00FB3FAE"/>
    <w:rsid w:val="00FD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AFBB88"/>
  <w15:docId w15:val="{8C9B7C92-2A4C-42D6-A511-FA8D864B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8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26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36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36404"/>
  </w:style>
  <w:style w:type="paragraph" w:styleId="a7">
    <w:name w:val="footer"/>
    <w:basedOn w:val="a"/>
    <w:link w:val="a8"/>
    <w:uiPriority w:val="99"/>
    <w:semiHidden/>
    <w:unhideWhenUsed/>
    <w:rsid w:val="00B364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36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衆議院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衆議院</dc:creator>
  <cp:lastModifiedBy>葉梨 康弘</cp:lastModifiedBy>
  <cp:revision>17</cp:revision>
  <cp:lastPrinted>2020-07-10T05:26:00Z</cp:lastPrinted>
  <dcterms:created xsi:type="dcterms:W3CDTF">2020-07-10T05:25:00Z</dcterms:created>
  <dcterms:modified xsi:type="dcterms:W3CDTF">2020-07-10T06:44:00Z</dcterms:modified>
</cp:coreProperties>
</file>